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97" w:rsidRDefault="003D6228" w:rsidP="0018199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Ж.В.</w:t>
      </w:r>
    </w:p>
    <w:p w:rsidR="00181997" w:rsidRDefault="00181997" w:rsidP="001819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«Художественное слово»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990"/>
        <w:gridCol w:w="1794"/>
        <w:gridCol w:w="2037"/>
        <w:gridCol w:w="2345"/>
        <w:gridCol w:w="1358"/>
        <w:gridCol w:w="1967"/>
      </w:tblGrid>
      <w:tr w:rsidR="00181997" w:rsidRPr="00991C03" w:rsidTr="008C2C92">
        <w:tc>
          <w:tcPr>
            <w:tcW w:w="10491" w:type="dxa"/>
            <w:gridSpan w:val="6"/>
          </w:tcPr>
          <w:p w:rsidR="00181997" w:rsidRPr="00991C03" w:rsidRDefault="00181997" w:rsidP="008C2C9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Класс</w:t>
            </w:r>
          </w:p>
          <w:p w:rsidR="00181997" w:rsidRPr="00991C03" w:rsidRDefault="00181997" w:rsidP="008C2C9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для связи с преподавателем - адрес</w:t>
            </w:r>
          </w:p>
        </w:tc>
      </w:tr>
      <w:tr w:rsidR="00181997" w:rsidRPr="00991C03" w:rsidTr="008C2C92">
        <w:tc>
          <w:tcPr>
            <w:tcW w:w="990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5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</w:t>
            </w:r>
            <w:proofErr w:type="spellStart"/>
            <w:r w:rsidR="00113552">
              <w:rPr>
                <w:rFonts w:ascii="Times New Roman" w:hAnsi="Times New Roman" w:cs="Times New Roman"/>
              </w:rPr>
              <w:t>ё</w:t>
            </w:r>
            <w:r w:rsidRPr="00991C03">
              <w:rPr>
                <w:rFonts w:ascii="Times New Roman" w:hAnsi="Times New Roman" w:cs="Times New Roman"/>
              </w:rPr>
              <w:t>реферата</w:t>
            </w:r>
            <w:proofErr w:type="spellEnd"/>
            <w:r w:rsidRPr="00991C0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96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81997" w:rsidRPr="00991C03" w:rsidTr="008C2C92">
        <w:tc>
          <w:tcPr>
            <w:tcW w:w="990" w:type="dxa"/>
          </w:tcPr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гр.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hAnsi="Times New Roman" w:cs="Times New Roman"/>
              </w:rPr>
              <w:t>., ср.)</w:t>
            </w:r>
          </w:p>
          <w:p w:rsidR="00181997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гр.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(вт., чт.)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  <w:p w:rsidR="00113552" w:rsidRDefault="00113552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  <w:p w:rsidR="0071592A" w:rsidRPr="004B78CD" w:rsidRDefault="0071592A" w:rsidP="008C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113552" w:rsidRPr="0050065B" w:rsidRDefault="00113552" w:rsidP="00113552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Живое слово и его значение. Идейно-тематический анализ произведения. Многообразие форм выступления: монолог, диалог, </w:t>
            </w:r>
            <w:proofErr w:type="spellStart"/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Логика речи: смысловые паузы, логические ударения.</w:t>
            </w:r>
          </w:p>
          <w:p w:rsidR="0071592A" w:rsidRPr="0071592A" w:rsidRDefault="0071592A" w:rsidP="008C2C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7" w:type="dxa"/>
          </w:tcPr>
          <w:p w:rsidR="00181997" w:rsidRPr="004B78CD" w:rsidRDefault="00181997" w:rsidP="008C2C9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345" w:type="dxa"/>
          </w:tcPr>
          <w:p w:rsidR="0071592A" w:rsidRPr="0071592A" w:rsidRDefault="0071592A" w:rsidP="00113552">
            <w:pPr>
              <w:tabs>
                <w:tab w:val="left" w:pos="142"/>
                <w:tab w:val="left" w:pos="284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3552" w:rsidRPr="0050065B" w:rsidRDefault="00113552" w:rsidP="00113552">
            <w:pP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Идейно-тематический разбор произведения: определение характеров взаимоотношений, мотивов поведения и намерений героев; определение исполнительской задачи.</w:t>
            </w:r>
          </w:p>
          <w:p w:rsidR="00113552" w:rsidRPr="0050065B" w:rsidRDefault="00113552" w:rsidP="00113552">
            <w:pP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исполнительских задач в этюдах и инсценировках.</w:t>
            </w:r>
          </w:p>
          <w:p w:rsidR="00113552" w:rsidRPr="0050065B" w:rsidRDefault="00113552" w:rsidP="00113552">
            <w:pP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и просмотр записей выступлений профессиональных артистов. Участие в школьных праздниках и мероприятиях.</w:t>
            </w:r>
          </w:p>
          <w:p w:rsidR="00113552" w:rsidRDefault="00113552" w:rsidP="00113552">
            <w:pP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исполнителей стихов и сказок. Подготовка к участию в городских и региональных конкурсах художественной декламации.</w:t>
            </w:r>
          </w:p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недели</w:t>
            </w:r>
          </w:p>
        </w:tc>
        <w:tc>
          <w:tcPr>
            <w:tcW w:w="196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 по видеоконференции</w:t>
            </w:r>
          </w:p>
        </w:tc>
        <w:bookmarkStart w:id="0" w:name="_GoBack"/>
        <w:bookmarkEnd w:id="0"/>
      </w:tr>
    </w:tbl>
    <w:p w:rsidR="00113552" w:rsidRDefault="00113552"/>
    <w:p w:rsidR="00181997" w:rsidRDefault="00181997">
      <w:r>
        <w:t xml:space="preserve">ПДО </w:t>
      </w:r>
      <w:proofErr w:type="spellStart"/>
      <w:r>
        <w:t>Шимина</w:t>
      </w:r>
      <w:proofErr w:type="spellEnd"/>
      <w:r>
        <w:t xml:space="preserve"> Ж. М.</w:t>
      </w:r>
    </w:p>
    <w:sectPr w:rsidR="00181997" w:rsidSect="0011355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5F8F"/>
    <w:multiLevelType w:val="multilevel"/>
    <w:tmpl w:val="7E32BB7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997"/>
    <w:rsid w:val="00113552"/>
    <w:rsid w:val="00181997"/>
    <w:rsid w:val="001D38BC"/>
    <w:rsid w:val="003D6228"/>
    <w:rsid w:val="006A1B5B"/>
    <w:rsid w:val="0071592A"/>
    <w:rsid w:val="008B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1819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zoder</cp:lastModifiedBy>
  <cp:revision>6</cp:revision>
  <dcterms:created xsi:type="dcterms:W3CDTF">2020-04-07T16:43:00Z</dcterms:created>
  <dcterms:modified xsi:type="dcterms:W3CDTF">2020-05-14T13:27:00Z</dcterms:modified>
</cp:coreProperties>
</file>